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调研产品介绍表</w:t>
      </w:r>
    </w:p>
    <w:bookmarkEnd w:id="0"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产品名称: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品牌、型号: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公司名称: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1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产品配置</w:t>
            </w:r>
          </w:p>
        </w:tc>
        <w:tc>
          <w:tcPr>
            <w:tcW w:w="7138" w:type="dxa"/>
            <w:shd w:val="clear" w:color="auto" w:fill="auto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3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产品价格</w:t>
            </w:r>
          </w:p>
        </w:tc>
        <w:tc>
          <w:tcPr>
            <w:tcW w:w="713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产品报价：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3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3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产品优惠价：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产品质保期</w:t>
            </w:r>
          </w:p>
        </w:tc>
        <w:tc>
          <w:tcPr>
            <w:tcW w:w="7138" w:type="dxa"/>
            <w:shd w:val="clear" w:color="auto" w:fill="auto"/>
          </w:tcPr>
          <w:p/>
        </w:tc>
      </w:tr>
    </w:tbl>
    <w:p/>
    <w:p>
      <w:r>
        <w:rPr>
          <w:rFonts w:hint="eastAsia"/>
        </w:rPr>
        <w:t xml:space="preserve">签名： </w:t>
      </w:r>
      <w:r>
        <w:t xml:space="preserve">                                             </w:t>
      </w: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NWE0NWE4Y2RmMmVhM2Y2ZDg1Mjk5YzVkNmI3NDEifQ=="/>
  </w:docVars>
  <w:rsids>
    <w:rsidRoot w:val="008475D5"/>
    <w:rsid w:val="006D5E8F"/>
    <w:rsid w:val="008475D5"/>
    <w:rsid w:val="09341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</Words>
  <Characters>101</Characters>
  <Lines>1</Lines>
  <Paragraphs>1</Paragraphs>
  <TotalTime>1</TotalTime>
  <ScaleCrop>false</ScaleCrop>
  <LinksUpToDate>false</LinksUpToDate>
  <CharactersWithSpaces>117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2023-04-25T05:52:00Z</dcterms:created>
  <dc:creator>微软用户</dc:creator>
  <cp:lastModifiedBy>人生如梦</cp:lastModifiedBy>
  <dcterms:modified xsi:type="dcterms:W3CDTF">2023-09-06T03:32:42Z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676BC096DEE8417787ED4E3BDF9C8922_13</vt:lpwstr>
  </property>
</Properties>
</file>